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85" w:rsidRDefault="00A9113D" w:rsidP="00A9113D">
      <w:pPr>
        <w:jc w:val="center"/>
        <w:rPr>
          <w:b/>
          <w:sz w:val="40"/>
          <w:u w:val="single"/>
        </w:rPr>
      </w:pPr>
      <w:r w:rsidRPr="00A9113D">
        <w:rPr>
          <w:b/>
          <w:sz w:val="40"/>
          <w:u w:val="single"/>
        </w:rPr>
        <w:t>ATOS 22 – EBD 23/07/2017 –</w:t>
      </w:r>
      <w:r>
        <w:rPr>
          <w:b/>
          <w:sz w:val="40"/>
          <w:u w:val="single"/>
        </w:rPr>
        <w:t xml:space="preserve"> SUGESTÕES:</w:t>
      </w:r>
    </w:p>
    <w:p w:rsidR="00A9113D" w:rsidRPr="00A9113D" w:rsidRDefault="00A9113D" w:rsidP="00A9113D">
      <w:pPr>
        <w:rPr>
          <w:b/>
          <w:sz w:val="28"/>
          <w:u w:val="single"/>
        </w:rPr>
      </w:pPr>
      <w:r w:rsidRPr="00A9113D">
        <w:rPr>
          <w:b/>
          <w:sz w:val="28"/>
          <w:u w:val="single"/>
        </w:rPr>
        <w:t>INTRODUÇÃO – RECAPITULAÇÃO:</w:t>
      </w:r>
    </w:p>
    <w:p w:rsidR="00A9113D" w:rsidRDefault="00A9113D" w:rsidP="00A9113D">
      <w:pPr>
        <w:pStyle w:val="PargrafodaLista"/>
        <w:numPr>
          <w:ilvl w:val="0"/>
          <w:numId w:val="1"/>
        </w:numPr>
        <w:rPr>
          <w:b/>
          <w:sz w:val="28"/>
        </w:rPr>
      </w:pPr>
      <w:r w:rsidRPr="00A9113D">
        <w:rPr>
          <w:b/>
          <w:sz w:val="28"/>
        </w:rPr>
        <w:t xml:space="preserve">Atos 22 trata da defesa de Paulo diante dos judeus, </w:t>
      </w:r>
      <w:r>
        <w:rPr>
          <w:b/>
          <w:sz w:val="28"/>
        </w:rPr>
        <w:t>ao ser</w:t>
      </w:r>
      <w:r w:rsidRPr="00A9113D">
        <w:rPr>
          <w:b/>
          <w:sz w:val="28"/>
        </w:rPr>
        <w:t xml:space="preserve"> preso em Jerusalém!</w:t>
      </w:r>
    </w:p>
    <w:p w:rsidR="00A9113D" w:rsidRDefault="00A9113D" w:rsidP="00A9113D">
      <w:pPr>
        <w:pStyle w:val="Pargrafoda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Ele havia sido preso no Templo pelos judeus da Ásia, que queriam mata-lo;</w:t>
      </w:r>
    </w:p>
    <w:p w:rsidR="00A9113D" w:rsidRDefault="00A9113D" w:rsidP="00A9113D">
      <w:pPr>
        <w:pStyle w:val="Pargrafoda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Diante do grande tumulto, o comandante da guarda prendeu Paulo, livrando-o das mãos dos judeus e levando-o em segurança para a fortaleza romana;</w:t>
      </w:r>
    </w:p>
    <w:p w:rsidR="00A9113D" w:rsidRDefault="00A9113D" w:rsidP="00A9113D">
      <w:pPr>
        <w:pStyle w:val="Pargrafoda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Foi quando Paulo pediu a palavra para se defender perante o povo.</w:t>
      </w:r>
    </w:p>
    <w:p w:rsidR="00A9113D" w:rsidRDefault="00A9113D" w:rsidP="00A9113D">
      <w:pPr>
        <w:pStyle w:val="PargrafodaLista"/>
        <w:rPr>
          <w:b/>
          <w:sz w:val="28"/>
        </w:rPr>
      </w:pPr>
    </w:p>
    <w:p w:rsidR="00A9113D" w:rsidRDefault="00A9113D" w:rsidP="00A9113D">
      <w:pPr>
        <w:pStyle w:val="PargrafodaLista"/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Ele falou em Grego com o comandante (21:27), mas em hebraico com os judeus (21:40, 22:2), o que atraiu a atenção de todos para si;</w:t>
      </w:r>
    </w:p>
    <w:p w:rsidR="00A9113D" w:rsidRDefault="00A9113D" w:rsidP="00A9113D">
      <w:pPr>
        <w:pStyle w:val="PargrafodaLista"/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Paulo fala de sua ORIGEM e EDUCAÇÃO RELIGIOSA – vv. 3-5</w:t>
      </w:r>
    </w:p>
    <w:p w:rsidR="00A9113D" w:rsidRDefault="00A9113D" w:rsidP="00A9113D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Sou judeu;</w:t>
      </w:r>
    </w:p>
    <w:p w:rsidR="00A9113D" w:rsidRDefault="00A9113D" w:rsidP="00A9113D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 w:rsidRPr="00A9113D">
        <w:rPr>
          <w:b/>
          <w:sz w:val="28"/>
        </w:rPr>
        <w:t>Nascido em Tarso, mas criado em J</w:t>
      </w:r>
      <w:r>
        <w:rPr>
          <w:b/>
          <w:sz w:val="28"/>
        </w:rPr>
        <w:t>erusalém;</w:t>
      </w:r>
    </w:p>
    <w:p w:rsidR="00A9113D" w:rsidRDefault="00A9113D" w:rsidP="00A9113D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Sou discípulo do grande e famoso Gamaliel;</w:t>
      </w:r>
    </w:p>
    <w:p w:rsidR="00A9113D" w:rsidRDefault="00A9113D" w:rsidP="00A9113D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Fui perseguidor da Igreja (do Caminho);</w:t>
      </w:r>
    </w:p>
    <w:p w:rsidR="00A9113D" w:rsidRPr="00A9113D" w:rsidRDefault="00A9113D" w:rsidP="00A9113D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Estive à serviço do sumo sacerdote e dos anciãos;</w:t>
      </w:r>
    </w:p>
    <w:p w:rsidR="00A9113D" w:rsidRDefault="00A9113D" w:rsidP="00A9113D">
      <w:pPr>
        <w:pStyle w:val="PargrafodaLista"/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Paulo fala de sua CONVERSÃO </w:t>
      </w:r>
      <w:r w:rsidR="00D86BDF">
        <w:rPr>
          <w:b/>
          <w:sz w:val="28"/>
        </w:rPr>
        <w:t xml:space="preserve">e CHAMADO </w:t>
      </w:r>
      <w:r>
        <w:rPr>
          <w:b/>
          <w:sz w:val="28"/>
        </w:rPr>
        <w:t>– vv. 6-</w:t>
      </w:r>
      <w:r w:rsidR="00D86BDF">
        <w:rPr>
          <w:b/>
          <w:sz w:val="28"/>
        </w:rPr>
        <w:t>21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Jesus me apareceu no caminho para Damasco;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Fiquei cego por alguns dias;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Ananias me restaurou a vista;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Fui batizado;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Jesus aparece novamente a mim, me mandando pregar aos gentios!</w:t>
      </w:r>
    </w:p>
    <w:p w:rsidR="00D86BDF" w:rsidRDefault="00D86BDF" w:rsidP="00A9113D">
      <w:pPr>
        <w:pStyle w:val="PargrafodaLista"/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A reação dos judeus às palavras de Paulo – vv. 22-23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Ódio e rejeição!</w:t>
      </w:r>
    </w:p>
    <w:p w:rsidR="00D86BDF" w:rsidRDefault="00D86BDF" w:rsidP="00A9113D">
      <w:pPr>
        <w:pStyle w:val="PargrafodaLista"/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A atitude do comandante – vv. 24-30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Ordenou que fosse preso e açoitado para confessar o que tinha feito;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Ao saber da cidadania romana de Paulo, relaxou-lhe a prisão;</w:t>
      </w:r>
    </w:p>
    <w:p w:rsidR="00D86BDF" w:rsidRDefault="00D86BDF" w:rsidP="00D86BDF">
      <w:pPr>
        <w:pStyle w:val="PargrafodaLista"/>
        <w:numPr>
          <w:ilvl w:val="2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Ordenou que os líderes judaicos justificassem o que Paulo havia feito.</w:t>
      </w:r>
    </w:p>
    <w:p w:rsidR="00D86BDF" w:rsidRDefault="00D86BDF" w:rsidP="00D86BDF">
      <w:pPr>
        <w:jc w:val="both"/>
        <w:rPr>
          <w:b/>
          <w:sz w:val="28"/>
        </w:rPr>
      </w:pPr>
      <w:r>
        <w:rPr>
          <w:b/>
          <w:sz w:val="28"/>
        </w:rPr>
        <w:t>APLICAÇÕES?</w:t>
      </w:r>
    </w:p>
    <w:p w:rsidR="00D86BDF" w:rsidRDefault="00D86BDF" w:rsidP="00D86BDF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Chamando a atenção para si – Paulo falou em hebraico;</w:t>
      </w:r>
    </w:p>
    <w:p w:rsidR="00D86BDF" w:rsidRDefault="00D86BDF" w:rsidP="00D86BDF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Paulo não levou má fama sem resistir – lutou pela verdade e pelo seu povo;</w:t>
      </w:r>
    </w:p>
    <w:p w:rsidR="00D86BDF" w:rsidRDefault="00D86BDF" w:rsidP="00D86BDF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???</w:t>
      </w:r>
    </w:p>
    <w:p w:rsidR="00D86BDF" w:rsidRDefault="00D86BDF" w:rsidP="00D86BDF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???</w:t>
      </w:r>
    </w:p>
    <w:p w:rsidR="00D86BDF" w:rsidRPr="00D86BDF" w:rsidRDefault="00D86BDF" w:rsidP="00D86BDF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??</w:t>
      </w:r>
      <w:bookmarkStart w:id="0" w:name="_GoBack"/>
      <w:bookmarkEnd w:id="0"/>
    </w:p>
    <w:sectPr w:rsidR="00D86BDF" w:rsidRPr="00D86BDF" w:rsidSect="00A91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265C"/>
    <w:multiLevelType w:val="hybridMultilevel"/>
    <w:tmpl w:val="7D22E70E"/>
    <w:lvl w:ilvl="0" w:tplc="F2868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D"/>
    <w:rsid w:val="00417658"/>
    <w:rsid w:val="00846995"/>
    <w:rsid w:val="009C0671"/>
    <w:rsid w:val="00A9113D"/>
    <w:rsid w:val="00D86BDF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BB6"/>
  <w15:chartTrackingRefBased/>
  <w15:docId w15:val="{89725260-ACA3-4695-814C-A3D3152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11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Patente Alves</dc:creator>
  <cp:keywords/>
  <dc:description/>
  <cp:lastModifiedBy>Rodrigo Patente Alves</cp:lastModifiedBy>
  <cp:revision>1</cp:revision>
  <cp:lastPrinted>2017-07-16T21:11:00Z</cp:lastPrinted>
  <dcterms:created xsi:type="dcterms:W3CDTF">2017-07-16T20:54:00Z</dcterms:created>
  <dcterms:modified xsi:type="dcterms:W3CDTF">2017-07-16T21:11:00Z</dcterms:modified>
</cp:coreProperties>
</file>